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78" w:rsidRPr="001B7C6E" w:rsidRDefault="005910E8" w:rsidP="005910E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B7C6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الذكاء العاطفي </w:t>
      </w:r>
      <w:proofErr w:type="gramStart"/>
      <w:r w:rsidRPr="001B7C6E">
        <w:rPr>
          <w:rFonts w:asciiTheme="majorBidi" w:hAnsiTheme="majorBidi" w:cstheme="majorBidi" w:hint="cs"/>
          <w:b/>
          <w:bCs/>
          <w:sz w:val="24"/>
          <w:szCs w:val="24"/>
          <w:rtl/>
        </w:rPr>
        <w:t>( الانفعالي</w:t>
      </w:r>
      <w:proofErr w:type="gramEnd"/>
      <w:r w:rsidRPr="001B7C6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 : </w:t>
      </w:r>
    </w:p>
    <w:p w:rsidR="005910E8" w:rsidRDefault="005910E8" w:rsidP="005910E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من خلال استخدام المقياس الموجود أدناه الرجاء القيام بوصف قدرتك على التعامل مع كل موقف من المواقف الواردة أدناه . حاول قبل اختيار  الإجابة التفكير بحالات واقعية  حدثت معك و قمت باستخدام هذه القدرات : </w:t>
      </w:r>
    </w:p>
    <w:p w:rsidR="00E01251" w:rsidRDefault="00E01251" w:rsidP="00E01251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</w:tblGrid>
      <w:tr w:rsidR="00E01251" w:rsidTr="00E01251">
        <w:trPr>
          <w:trHeight w:val="276"/>
        </w:trPr>
        <w:tc>
          <w:tcPr>
            <w:tcW w:w="1368" w:type="dxa"/>
          </w:tcPr>
          <w:p w:rsidR="00E01251" w:rsidRDefault="00867AE0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نهائيا لا ينطبق</w:t>
            </w:r>
            <w:r w:rsidR="00E01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E01251" w:rsidRDefault="00867AE0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نادرا </w:t>
            </w:r>
          </w:p>
        </w:tc>
        <w:tc>
          <w:tcPr>
            <w:tcW w:w="1368" w:type="dxa"/>
          </w:tcPr>
          <w:p w:rsidR="00E01251" w:rsidRDefault="00867AE0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أحيانا ينطبق</w:t>
            </w:r>
          </w:p>
        </w:tc>
        <w:tc>
          <w:tcPr>
            <w:tcW w:w="1368" w:type="dxa"/>
          </w:tcPr>
          <w:p w:rsidR="00E01251" w:rsidRDefault="00867AE0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غالبا</w:t>
            </w:r>
          </w:p>
        </w:tc>
        <w:tc>
          <w:tcPr>
            <w:tcW w:w="1368" w:type="dxa"/>
          </w:tcPr>
          <w:p w:rsidR="00E01251" w:rsidRDefault="00867AE0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دائما ينطبق</w:t>
            </w:r>
          </w:p>
        </w:tc>
      </w:tr>
      <w:tr w:rsidR="00E01251" w:rsidTr="00E01251">
        <w:trPr>
          <w:trHeight w:val="276"/>
        </w:trPr>
        <w:tc>
          <w:tcPr>
            <w:tcW w:w="1368" w:type="dxa"/>
          </w:tcPr>
          <w:p w:rsidR="00E01251" w:rsidRDefault="00E01251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368" w:type="dxa"/>
          </w:tcPr>
          <w:p w:rsidR="00E01251" w:rsidRDefault="00E01251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368" w:type="dxa"/>
          </w:tcPr>
          <w:p w:rsidR="00E01251" w:rsidRDefault="00E01251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368" w:type="dxa"/>
          </w:tcPr>
          <w:p w:rsidR="00E01251" w:rsidRDefault="00E01251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368" w:type="dxa"/>
          </w:tcPr>
          <w:p w:rsidR="00E01251" w:rsidRDefault="00E01251" w:rsidP="00E0125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</w:tr>
    </w:tbl>
    <w:p w:rsidR="00E01251" w:rsidRDefault="00E01251" w:rsidP="00E01251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5910E8" w:rsidRDefault="005910E8" w:rsidP="005910E8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5910E8" w:rsidRDefault="005910E8" w:rsidP="00DB5509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1.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 قادر على </w:t>
      </w:r>
      <w:proofErr w:type="gramStart"/>
      <w:r w:rsidR="00E01251">
        <w:rPr>
          <w:rFonts w:asciiTheme="majorBidi" w:hAnsiTheme="majorBidi" w:cstheme="majorBidi" w:hint="cs"/>
          <w:sz w:val="24"/>
          <w:szCs w:val="24"/>
          <w:rtl/>
        </w:rPr>
        <w:t xml:space="preserve">الربط </w:t>
      </w:r>
      <w:r w:rsidR="00DB550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1251">
        <w:rPr>
          <w:rFonts w:asciiTheme="majorBidi" w:hAnsiTheme="majorBidi" w:cstheme="majorBidi" w:hint="cs"/>
          <w:sz w:val="24"/>
          <w:szCs w:val="24"/>
          <w:rtl/>
        </w:rPr>
        <w:t>بين</w:t>
      </w:r>
      <w:proofErr w:type="gramEnd"/>
      <w:r w:rsidR="00E01251">
        <w:rPr>
          <w:rFonts w:asciiTheme="majorBidi" w:hAnsiTheme="majorBidi" w:cstheme="majorBidi" w:hint="cs"/>
          <w:sz w:val="24"/>
          <w:szCs w:val="24"/>
          <w:rtl/>
        </w:rPr>
        <w:t xml:space="preserve"> العديد من المشاعر النفسية الداخلية المختلفة بالعديد من الانفعالات. </w:t>
      </w:r>
      <w:r w:rsidR="006D0C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01251" w:rsidRDefault="00E01251" w:rsidP="00E01251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2.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 قادر </w:t>
      </w:r>
      <w:proofErr w:type="gramStart"/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على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الاسترخاء</w:t>
      </w:r>
      <w:proofErr w:type="gramEnd"/>
      <w:r w:rsidR="000572B0">
        <w:rPr>
          <w:rFonts w:asciiTheme="majorBidi" w:hAnsiTheme="majorBidi" w:cstheme="majorBidi" w:hint="cs"/>
          <w:sz w:val="24"/>
          <w:szCs w:val="24"/>
          <w:rtl/>
        </w:rPr>
        <w:t xml:space="preserve"> بسهولة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عدما تكون تحت الضغط في موقف معين. </w:t>
      </w:r>
      <w:r w:rsidR="00AF180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01251" w:rsidRDefault="00E01251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3.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 قادر </w:t>
      </w:r>
      <w:proofErr w:type="gramStart"/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على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C14CB">
        <w:rPr>
          <w:rFonts w:asciiTheme="majorBidi" w:hAnsiTheme="majorBidi" w:cstheme="majorBidi" w:hint="cs"/>
          <w:sz w:val="24"/>
          <w:szCs w:val="24"/>
          <w:rtl/>
        </w:rPr>
        <w:t>القيام</w:t>
      </w:r>
      <w:proofErr w:type="gramEnd"/>
      <w:r w:rsidR="00DC14CB">
        <w:rPr>
          <w:rFonts w:asciiTheme="majorBidi" w:hAnsiTheme="majorBidi" w:cstheme="majorBidi" w:hint="cs"/>
          <w:sz w:val="24"/>
          <w:szCs w:val="24"/>
          <w:rtl/>
        </w:rPr>
        <w:t xml:space="preserve"> بعمل معين بمبادرة ذاتية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572B0">
        <w:rPr>
          <w:rFonts w:asciiTheme="majorBidi" w:hAnsiTheme="majorBidi" w:cstheme="majorBidi" w:hint="cs"/>
          <w:sz w:val="24"/>
          <w:szCs w:val="24"/>
          <w:rtl/>
        </w:rPr>
        <w:t>وتحفيز ذاتي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01251" w:rsidRDefault="00E01251" w:rsidP="00E01251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4.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 قادر على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معرفة ما يخلفه تصرفك من أثر على الآخرين. </w:t>
      </w:r>
    </w:p>
    <w:p w:rsidR="00E01251" w:rsidRDefault="00E01251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5.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المبادرة بالحلول الناجحة للنزاعات التي 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تنشب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مع الآخرين . </w:t>
      </w:r>
    </w:p>
    <w:p w:rsidR="00E01251" w:rsidRDefault="00E01251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6.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القيام </w:t>
      </w:r>
      <w:r w:rsidR="00A64FE7">
        <w:rPr>
          <w:rFonts w:asciiTheme="majorBidi" w:hAnsiTheme="majorBidi" w:cstheme="majorBidi" w:hint="cs"/>
          <w:sz w:val="24"/>
          <w:szCs w:val="24"/>
          <w:rtl/>
        </w:rPr>
        <w:t xml:space="preserve">بتهدئة نفسك بسرعة عند الغضب . </w:t>
      </w:r>
    </w:p>
    <w:p w:rsidR="00A64FE7" w:rsidRDefault="00A64FE7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7.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معرفة و تحديد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عندما تبدأ بالغضب . </w:t>
      </w:r>
    </w:p>
    <w:p w:rsidR="00A64FE7" w:rsidRDefault="00A64FE7" w:rsidP="00DC14CB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8.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 قادر على القيام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بأخذ زمام المبادرة واستعادة السيطرة بعد المرور بفشل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معين .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A64FE7" w:rsidRDefault="00A64FE7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9. 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>قادر على الملاحظة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عندما يكون الآخرين بحالة كرب . </w:t>
      </w:r>
    </w:p>
    <w:p w:rsidR="00A64FE7" w:rsidRDefault="00A64FE7" w:rsidP="00A64FE7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10. قادر على بناء التوافق مع الآخرين . </w:t>
      </w:r>
    </w:p>
    <w:p w:rsidR="00A64FE7" w:rsidRDefault="00A64FE7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11. 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تحديد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الحواس التي تقوم باستخدامها خلال موقف معين . </w:t>
      </w:r>
    </w:p>
    <w:p w:rsidR="00A64FE7" w:rsidRDefault="00A64FE7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12.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 القيام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بمراجعة نفسك لتغير مشاعرك . </w:t>
      </w:r>
    </w:p>
    <w:p w:rsidR="00A64FE7" w:rsidRDefault="00232010" w:rsidP="00A64FE7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13 . قادر على </w:t>
      </w:r>
      <w:r w:rsidR="00A64FE7">
        <w:rPr>
          <w:rFonts w:asciiTheme="majorBidi" w:hAnsiTheme="majorBidi" w:cstheme="majorBidi" w:hint="cs"/>
          <w:sz w:val="24"/>
          <w:szCs w:val="24"/>
          <w:rtl/>
        </w:rPr>
        <w:t>خلق حافز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ذاتي </w:t>
      </w:r>
      <w:r w:rsidR="00A64FE7">
        <w:rPr>
          <w:rFonts w:asciiTheme="majorBidi" w:hAnsiTheme="majorBidi" w:cstheme="majorBidi" w:hint="cs"/>
          <w:sz w:val="24"/>
          <w:szCs w:val="24"/>
          <w:rtl/>
        </w:rPr>
        <w:t xml:space="preserve"> عندما تقوم بعمل غير ممتع بالنسبة لك  . </w:t>
      </w:r>
    </w:p>
    <w:p w:rsidR="00A64FE7" w:rsidRDefault="00A64FE7" w:rsidP="00A64FE7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14.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>م</w:t>
      </w:r>
      <w:r>
        <w:rPr>
          <w:rFonts w:asciiTheme="majorBidi" w:hAnsiTheme="majorBidi" w:cstheme="majorBidi" w:hint="cs"/>
          <w:sz w:val="24"/>
          <w:szCs w:val="24"/>
          <w:rtl/>
        </w:rPr>
        <w:t>ساعد الآخرين على التحكم بعواطفهم .</w:t>
      </w:r>
    </w:p>
    <w:p w:rsidR="00A64FE7" w:rsidRDefault="00A64FE7" w:rsidP="00A64FE7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 15.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قادر على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جعل الآخرين يحسون بإحساس جيد . </w:t>
      </w:r>
    </w:p>
    <w:p w:rsidR="00A64FE7" w:rsidRDefault="00A64FE7" w:rsidP="00A64FE7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16. قادر على </w:t>
      </w:r>
      <w:r w:rsidR="00232010">
        <w:rPr>
          <w:rFonts w:asciiTheme="majorBidi" w:hAnsiTheme="majorBidi" w:cstheme="majorBidi" w:hint="cs"/>
          <w:sz w:val="24"/>
          <w:szCs w:val="24"/>
          <w:rtl/>
        </w:rPr>
        <w:t xml:space="preserve">تحديد عندما تمر بحالة اختلاف و تغير للمشاعر. </w:t>
      </w:r>
    </w:p>
    <w:p w:rsidR="00232010" w:rsidRDefault="00232010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17. قادر على المحافظة على هدوئك عندما تكون محل سخط و غضب الآخرين . </w:t>
      </w:r>
    </w:p>
    <w:p w:rsidR="00232010" w:rsidRDefault="00232010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18. قادر على وقف أو تغيير عادة غير مفيدة . </w:t>
      </w:r>
    </w:p>
    <w:p w:rsidR="00232010" w:rsidRDefault="00232010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__ 19. القدرة على التعاطف مع الآخرين . </w:t>
      </w:r>
    </w:p>
    <w:p w:rsidR="00232010" w:rsidRDefault="00232010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20. القدرة على توفير الدعم العاطفي و النصح للآخرين الذين يمرون بظروف صعبة. </w:t>
      </w:r>
    </w:p>
    <w:p w:rsidR="00232010" w:rsidRDefault="00232010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21. القدرة على معرفة عندما تصبح في موقف دفاعي . </w:t>
      </w:r>
    </w:p>
    <w:p w:rsidR="00232010" w:rsidRDefault="00232010" w:rsidP="0023201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22. القدرة على معرفة عندما تقوم بالتفكير بصور سلبية و العمل على الخروج من ذلك . </w:t>
      </w:r>
    </w:p>
    <w:p w:rsidR="00232010" w:rsidRDefault="00232010" w:rsidP="00DC14CB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23. </w:t>
      </w:r>
      <w:r w:rsidR="00DC6571">
        <w:rPr>
          <w:rFonts w:asciiTheme="majorBidi" w:hAnsiTheme="majorBidi" w:cstheme="majorBidi" w:hint="cs"/>
          <w:sz w:val="24"/>
          <w:szCs w:val="24"/>
          <w:rtl/>
        </w:rPr>
        <w:t xml:space="preserve">القدرة على </w:t>
      </w:r>
      <w:r w:rsidR="00DC14CB">
        <w:rPr>
          <w:rFonts w:asciiTheme="majorBidi" w:hAnsiTheme="majorBidi" w:cstheme="majorBidi" w:hint="cs"/>
          <w:sz w:val="24"/>
          <w:szCs w:val="24"/>
          <w:rtl/>
        </w:rPr>
        <w:t>إ</w:t>
      </w:r>
      <w:bookmarkStart w:id="0" w:name="_GoBack"/>
      <w:bookmarkEnd w:id="0"/>
      <w:r w:rsidR="00DC6571">
        <w:rPr>
          <w:rFonts w:asciiTheme="majorBidi" w:hAnsiTheme="majorBidi" w:cstheme="majorBidi" w:hint="cs"/>
          <w:sz w:val="24"/>
          <w:szCs w:val="24"/>
          <w:rtl/>
        </w:rPr>
        <w:t xml:space="preserve">تباع كلامك بالأفعال . </w:t>
      </w:r>
    </w:p>
    <w:p w:rsidR="00DC6571" w:rsidRDefault="00DC6571" w:rsidP="00DC6571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24. القدرة على الدخول بحديث ودي و حميم مع الآخرين . </w:t>
      </w:r>
    </w:p>
    <w:p w:rsidR="00DC6571" w:rsidRDefault="00DC6571" w:rsidP="00DC6571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 25. القدرة على عكس مشاعر الناس و إيصالها لهم . </w:t>
      </w:r>
    </w:p>
    <w:p w:rsidR="00A64FE7" w:rsidRDefault="00A64FE7" w:rsidP="00A64FE7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E01251" w:rsidRDefault="00E01251" w:rsidP="00E01251">
      <w:pPr>
        <w:bidi/>
        <w:rPr>
          <w:rFonts w:asciiTheme="majorBidi" w:hAnsiTheme="majorBidi" w:cstheme="majorBidi"/>
          <w:sz w:val="24"/>
          <w:szCs w:val="24"/>
        </w:rPr>
      </w:pPr>
    </w:p>
    <w:p w:rsidR="00940B78" w:rsidRDefault="00940B78">
      <w:pPr>
        <w:rPr>
          <w:rFonts w:asciiTheme="majorBidi" w:hAnsiTheme="majorBidi" w:cstheme="majorBidi"/>
          <w:sz w:val="24"/>
          <w:szCs w:val="24"/>
        </w:rPr>
      </w:pPr>
    </w:p>
    <w:sectPr w:rsidR="00940B78" w:rsidSect="003B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4CC"/>
    <w:multiLevelType w:val="hybridMultilevel"/>
    <w:tmpl w:val="A79E073C"/>
    <w:lvl w:ilvl="0" w:tplc="CC380DC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5398F"/>
    <w:multiLevelType w:val="hybridMultilevel"/>
    <w:tmpl w:val="2B689EEC"/>
    <w:lvl w:ilvl="0" w:tplc="EF96129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B4D42"/>
    <w:multiLevelType w:val="hybridMultilevel"/>
    <w:tmpl w:val="1E12010A"/>
    <w:lvl w:ilvl="0" w:tplc="AEF6BE8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94040"/>
    <w:multiLevelType w:val="hybridMultilevel"/>
    <w:tmpl w:val="3214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0B05"/>
    <w:multiLevelType w:val="hybridMultilevel"/>
    <w:tmpl w:val="8B860056"/>
    <w:lvl w:ilvl="0" w:tplc="19228F5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91C"/>
    <w:multiLevelType w:val="hybridMultilevel"/>
    <w:tmpl w:val="5F6E6B14"/>
    <w:lvl w:ilvl="0" w:tplc="BA92FA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41C8"/>
    <w:multiLevelType w:val="hybridMultilevel"/>
    <w:tmpl w:val="B2063096"/>
    <w:lvl w:ilvl="0" w:tplc="6576D5D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A5C51"/>
    <w:multiLevelType w:val="hybridMultilevel"/>
    <w:tmpl w:val="16AAF434"/>
    <w:lvl w:ilvl="0" w:tplc="1CF412D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F46FE"/>
    <w:multiLevelType w:val="hybridMultilevel"/>
    <w:tmpl w:val="25BA9F94"/>
    <w:lvl w:ilvl="0" w:tplc="283E469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96714"/>
    <w:multiLevelType w:val="hybridMultilevel"/>
    <w:tmpl w:val="6520F526"/>
    <w:lvl w:ilvl="0" w:tplc="9998CBC2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637065"/>
    <w:multiLevelType w:val="hybridMultilevel"/>
    <w:tmpl w:val="6D049E06"/>
    <w:lvl w:ilvl="0" w:tplc="67B6523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44745"/>
    <w:multiLevelType w:val="hybridMultilevel"/>
    <w:tmpl w:val="35380A14"/>
    <w:lvl w:ilvl="0" w:tplc="1906610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95AB4"/>
    <w:multiLevelType w:val="hybridMultilevel"/>
    <w:tmpl w:val="CCC2D1DC"/>
    <w:lvl w:ilvl="0" w:tplc="CA721AF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A2F1B"/>
    <w:multiLevelType w:val="hybridMultilevel"/>
    <w:tmpl w:val="BE4E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53359"/>
    <w:multiLevelType w:val="hybridMultilevel"/>
    <w:tmpl w:val="B7782330"/>
    <w:lvl w:ilvl="0" w:tplc="5330D9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6146D"/>
    <w:multiLevelType w:val="hybridMultilevel"/>
    <w:tmpl w:val="A9EEA2D2"/>
    <w:lvl w:ilvl="0" w:tplc="73982C1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53482"/>
    <w:multiLevelType w:val="hybridMultilevel"/>
    <w:tmpl w:val="44E0D05C"/>
    <w:lvl w:ilvl="0" w:tplc="433009C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841C8"/>
    <w:multiLevelType w:val="hybridMultilevel"/>
    <w:tmpl w:val="744AB970"/>
    <w:lvl w:ilvl="0" w:tplc="816A5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0364"/>
    <w:multiLevelType w:val="hybridMultilevel"/>
    <w:tmpl w:val="848A3C14"/>
    <w:lvl w:ilvl="0" w:tplc="4D5E5D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870B4"/>
    <w:multiLevelType w:val="hybridMultilevel"/>
    <w:tmpl w:val="31669770"/>
    <w:lvl w:ilvl="0" w:tplc="F9885A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42874"/>
    <w:multiLevelType w:val="hybridMultilevel"/>
    <w:tmpl w:val="F0825F62"/>
    <w:lvl w:ilvl="0" w:tplc="AFFE1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707DC"/>
    <w:multiLevelType w:val="hybridMultilevel"/>
    <w:tmpl w:val="7D10446E"/>
    <w:lvl w:ilvl="0" w:tplc="64F6AB6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81C27"/>
    <w:multiLevelType w:val="hybridMultilevel"/>
    <w:tmpl w:val="B57CD118"/>
    <w:lvl w:ilvl="0" w:tplc="07CC776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600E0B"/>
    <w:multiLevelType w:val="hybridMultilevel"/>
    <w:tmpl w:val="75E07318"/>
    <w:lvl w:ilvl="0" w:tplc="E8221B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235FAF"/>
    <w:multiLevelType w:val="hybridMultilevel"/>
    <w:tmpl w:val="D980857E"/>
    <w:lvl w:ilvl="0" w:tplc="598CA78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97B8B"/>
    <w:multiLevelType w:val="hybridMultilevel"/>
    <w:tmpl w:val="A7004B26"/>
    <w:lvl w:ilvl="0" w:tplc="F27407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47D00"/>
    <w:multiLevelType w:val="hybridMultilevel"/>
    <w:tmpl w:val="0DCE096A"/>
    <w:lvl w:ilvl="0" w:tplc="76449FC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04394"/>
    <w:multiLevelType w:val="hybridMultilevel"/>
    <w:tmpl w:val="256CF710"/>
    <w:lvl w:ilvl="0" w:tplc="EA345D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08F7"/>
    <w:multiLevelType w:val="hybridMultilevel"/>
    <w:tmpl w:val="A0EAD0DC"/>
    <w:lvl w:ilvl="0" w:tplc="F59861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510B4"/>
    <w:multiLevelType w:val="hybridMultilevel"/>
    <w:tmpl w:val="060C5BF6"/>
    <w:lvl w:ilvl="0" w:tplc="79FE82E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1086B"/>
    <w:multiLevelType w:val="hybridMultilevel"/>
    <w:tmpl w:val="6E902B22"/>
    <w:lvl w:ilvl="0" w:tplc="38F4399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0A9E"/>
    <w:multiLevelType w:val="hybridMultilevel"/>
    <w:tmpl w:val="BDEA2D1C"/>
    <w:lvl w:ilvl="0" w:tplc="6D44462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7A0DDC"/>
    <w:multiLevelType w:val="hybridMultilevel"/>
    <w:tmpl w:val="6FF20992"/>
    <w:lvl w:ilvl="0" w:tplc="6DD05C84">
      <w:start w:val="1"/>
      <w:numFmt w:val="arabicAlpha"/>
      <w:lvlText w:val="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97FB2"/>
    <w:multiLevelType w:val="hybridMultilevel"/>
    <w:tmpl w:val="51E2D994"/>
    <w:lvl w:ilvl="0" w:tplc="63B2FF7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A8273A"/>
    <w:multiLevelType w:val="hybridMultilevel"/>
    <w:tmpl w:val="D146EE8A"/>
    <w:lvl w:ilvl="0" w:tplc="6F440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673B12"/>
    <w:multiLevelType w:val="hybridMultilevel"/>
    <w:tmpl w:val="0D34C762"/>
    <w:lvl w:ilvl="0" w:tplc="0EFC37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921F3"/>
    <w:multiLevelType w:val="hybridMultilevel"/>
    <w:tmpl w:val="1494EB64"/>
    <w:lvl w:ilvl="0" w:tplc="F1F4A0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00797"/>
    <w:multiLevelType w:val="hybridMultilevel"/>
    <w:tmpl w:val="54AC9DAC"/>
    <w:lvl w:ilvl="0" w:tplc="B6E4C31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B65913"/>
    <w:multiLevelType w:val="hybridMultilevel"/>
    <w:tmpl w:val="17A43FAC"/>
    <w:lvl w:ilvl="0" w:tplc="70AAAA4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31"/>
  </w:num>
  <w:num w:numId="5">
    <w:abstractNumId w:val="32"/>
  </w:num>
  <w:num w:numId="6">
    <w:abstractNumId w:val="22"/>
  </w:num>
  <w:num w:numId="7">
    <w:abstractNumId w:val="2"/>
  </w:num>
  <w:num w:numId="8">
    <w:abstractNumId w:val="1"/>
  </w:num>
  <w:num w:numId="9">
    <w:abstractNumId w:val="38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18"/>
  </w:num>
  <w:num w:numId="15">
    <w:abstractNumId w:val="34"/>
  </w:num>
  <w:num w:numId="16">
    <w:abstractNumId w:val="11"/>
  </w:num>
  <w:num w:numId="17">
    <w:abstractNumId w:val="14"/>
  </w:num>
  <w:num w:numId="18">
    <w:abstractNumId w:val="8"/>
  </w:num>
  <w:num w:numId="19">
    <w:abstractNumId w:val="36"/>
  </w:num>
  <w:num w:numId="20">
    <w:abstractNumId w:val="35"/>
  </w:num>
  <w:num w:numId="21">
    <w:abstractNumId w:val="12"/>
  </w:num>
  <w:num w:numId="22">
    <w:abstractNumId w:val="24"/>
  </w:num>
  <w:num w:numId="23">
    <w:abstractNumId w:val="30"/>
  </w:num>
  <w:num w:numId="24">
    <w:abstractNumId w:val="37"/>
  </w:num>
  <w:num w:numId="25">
    <w:abstractNumId w:val="29"/>
  </w:num>
  <w:num w:numId="26">
    <w:abstractNumId w:val="23"/>
  </w:num>
  <w:num w:numId="27">
    <w:abstractNumId w:val="7"/>
  </w:num>
  <w:num w:numId="28">
    <w:abstractNumId w:val="28"/>
  </w:num>
  <w:num w:numId="29">
    <w:abstractNumId w:val="9"/>
  </w:num>
  <w:num w:numId="30">
    <w:abstractNumId w:val="19"/>
  </w:num>
  <w:num w:numId="31">
    <w:abstractNumId w:val="21"/>
  </w:num>
  <w:num w:numId="32">
    <w:abstractNumId w:val="16"/>
  </w:num>
  <w:num w:numId="33">
    <w:abstractNumId w:val="25"/>
  </w:num>
  <w:num w:numId="34">
    <w:abstractNumId w:val="0"/>
  </w:num>
  <w:num w:numId="35">
    <w:abstractNumId w:val="27"/>
  </w:num>
  <w:num w:numId="36">
    <w:abstractNumId w:val="33"/>
  </w:num>
  <w:num w:numId="37">
    <w:abstractNumId w:val="26"/>
  </w:num>
  <w:num w:numId="38">
    <w:abstractNumId w:val="1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0B78"/>
    <w:rsid w:val="000572B0"/>
    <w:rsid w:val="001B7C6E"/>
    <w:rsid w:val="001E6B8B"/>
    <w:rsid w:val="00232010"/>
    <w:rsid w:val="002624D1"/>
    <w:rsid w:val="002E1BDB"/>
    <w:rsid w:val="00327023"/>
    <w:rsid w:val="00393BE8"/>
    <w:rsid w:val="003B7A6F"/>
    <w:rsid w:val="003B7F7E"/>
    <w:rsid w:val="003C7032"/>
    <w:rsid w:val="00475F66"/>
    <w:rsid w:val="004F2C1A"/>
    <w:rsid w:val="00522457"/>
    <w:rsid w:val="005910E8"/>
    <w:rsid w:val="00637954"/>
    <w:rsid w:val="00653858"/>
    <w:rsid w:val="006D0C28"/>
    <w:rsid w:val="006D6196"/>
    <w:rsid w:val="00715E1B"/>
    <w:rsid w:val="0074172B"/>
    <w:rsid w:val="00745257"/>
    <w:rsid w:val="007873C5"/>
    <w:rsid w:val="007E659D"/>
    <w:rsid w:val="00807E8B"/>
    <w:rsid w:val="00857452"/>
    <w:rsid w:val="00867AE0"/>
    <w:rsid w:val="008B3917"/>
    <w:rsid w:val="00922E05"/>
    <w:rsid w:val="00940B78"/>
    <w:rsid w:val="0097047C"/>
    <w:rsid w:val="009D3F23"/>
    <w:rsid w:val="009D70D9"/>
    <w:rsid w:val="00A64FE7"/>
    <w:rsid w:val="00A94411"/>
    <w:rsid w:val="00AF180B"/>
    <w:rsid w:val="00BB503C"/>
    <w:rsid w:val="00BF5F27"/>
    <w:rsid w:val="00C06A34"/>
    <w:rsid w:val="00C4481F"/>
    <w:rsid w:val="00C91C6F"/>
    <w:rsid w:val="00CA67F2"/>
    <w:rsid w:val="00D538BD"/>
    <w:rsid w:val="00DB5509"/>
    <w:rsid w:val="00DC14CB"/>
    <w:rsid w:val="00DC6571"/>
    <w:rsid w:val="00DD48FE"/>
    <w:rsid w:val="00E01251"/>
    <w:rsid w:val="00E4289F"/>
    <w:rsid w:val="00E569E7"/>
    <w:rsid w:val="00E60805"/>
    <w:rsid w:val="00E85BBF"/>
    <w:rsid w:val="00F57132"/>
    <w:rsid w:val="00F652B2"/>
    <w:rsid w:val="00F67420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A429A-BB1C-4EC5-8654-941B7BF8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6F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B78"/>
    <w:pPr>
      <w:spacing w:after="0" w:line="240" w:lineRule="auto"/>
    </w:pPr>
    <w:rPr>
      <w:lang w:bidi="ar-JO"/>
    </w:rPr>
  </w:style>
  <w:style w:type="table" w:styleId="TableGrid">
    <w:name w:val="Table Grid"/>
    <w:basedOn w:val="TableNormal"/>
    <w:uiPriority w:val="59"/>
    <w:rsid w:val="00F652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qjabareen</dc:creator>
  <cp:lastModifiedBy>islam ibrahim</cp:lastModifiedBy>
  <cp:revision>7</cp:revision>
  <dcterms:created xsi:type="dcterms:W3CDTF">2015-11-02T21:36:00Z</dcterms:created>
  <dcterms:modified xsi:type="dcterms:W3CDTF">2021-06-10T11:49:00Z</dcterms:modified>
</cp:coreProperties>
</file>